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0889" w:rsidRDefault="00580889" w:rsidP="00FC578D">
      <w:pPr>
        <w:pStyle w:val="1"/>
      </w:pPr>
      <w:r>
        <w:rPr>
          <w:rFonts w:hint="eastAsia"/>
        </w:rPr>
        <w:t>案例1</w:t>
      </w:r>
      <w:r>
        <w:t>.</w:t>
      </w:r>
    </w:p>
    <w:p w:rsidR="00105D06" w:rsidRDefault="00FC578D" w:rsidP="00FC578D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78D" w:rsidTr="00FC578D">
        <w:tc>
          <w:tcPr>
            <w:tcW w:w="8296" w:type="dxa"/>
          </w:tcPr>
          <w:p w:rsidR="00FC578D" w:rsidRDefault="00FC578D" w:rsidP="00FC57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539FDF" wp14:editId="3ED617B8">
                  <wp:extent cx="5019675" cy="70961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5" cy="709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578D" w:rsidRPr="00FC578D" w:rsidRDefault="00FC578D" w:rsidP="00FC578D">
      <w:pPr>
        <w:rPr>
          <w:rFonts w:hint="eastAsia"/>
        </w:rPr>
      </w:pPr>
    </w:p>
    <w:p w:rsidR="00FC578D" w:rsidRDefault="00FC578D" w:rsidP="00FC578D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8946"/>
        <w:gridCol w:w="2766"/>
      </w:tblGrid>
      <w:tr w:rsidR="00580889" w:rsidTr="007D42B4">
        <w:tc>
          <w:tcPr>
            <w:tcW w:w="2765" w:type="dxa"/>
          </w:tcPr>
          <w:p w:rsidR="00580889" w:rsidRDefault="007D42B4" w:rsidP="00FC57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EA1197" wp14:editId="4EB19E2E">
                  <wp:extent cx="6591300" cy="66294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300" cy="662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580889" w:rsidRDefault="00580889" w:rsidP="00FC57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0E19C3" wp14:editId="2AFF1985">
                  <wp:extent cx="5543550" cy="555307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555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580889" w:rsidRDefault="00580889" w:rsidP="00FC578D">
            <w:pPr>
              <w:rPr>
                <w:rFonts w:hint="eastAsia"/>
              </w:rPr>
            </w:pPr>
          </w:p>
        </w:tc>
      </w:tr>
    </w:tbl>
    <w:p w:rsidR="00FC578D" w:rsidRDefault="00FC578D" w:rsidP="00FC578D"/>
    <w:p w:rsidR="00BA50C6" w:rsidRDefault="00BA50C6" w:rsidP="0072001E">
      <w:pPr>
        <w:pStyle w:val="1"/>
      </w:pPr>
      <w:r>
        <w:rPr>
          <w:rFonts w:hint="eastAsia"/>
        </w:rPr>
        <w:t>可选素材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001E" w:rsidTr="0072001E">
        <w:tc>
          <w:tcPr>
            <w:tcW w:w="8296" w:type="dxa"/>
          </w:tcPr>
          <w:p w:rsidR="0072001E" w:rsidRDefault="0072001E" w:rsidP="0072001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9756140" cy="6478270"/>
                  <wp:effectExtent l="0" t="0" r="0" b="0"/>
                  <wp:docPr id="13" name="图片 13" descr="https://pic.ntimg.cn/20121228/11428675_160657587142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pic.ntimg.cn/20121228/11428675_160657587142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56140" cy="647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001E" w:rsidRPr="0072001E" w:rsidRDefault="0072001E" w:rsidP="0072001E">
      <w:pPr>
        <w:rPr>
          <w:rFonts w:hint="eastAsia"/>
        </w:rPr>
      </w:pPr>
    </w:p>
    <w:p w:rsidR="00FC578D" w:rsidRDefault="00FC578D" w:rsidP="00FC578D">
      <w:pPr>
        <w:pStyle w:val="1"/>
      </w:pPr>
      <w:r>
        <w:rPr>
          <w:rFonts w:hint="eastAsia"/>
        </w:rPr>
        <w:t>步骤：</w:t>
      </w:r>
    </w:p>
    <w:p w:rsidR="004B713A" w:rsidRDefault="004B713A" w:rsidP="004B713A"/>
    <w:p w:rsidR="004B713A" w:rsidRDefault="004B713A" w:rsidP="004B713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先把苹果抠出来，使用</w:t>
      </w:r>
      <w:r w:rsidR="00AD1D70">
        <w:rPr>
          <w:rFonts w:hint="eastAsia"/>
        </w:rPr>
        <w:t>钢笔</w:t>
      </w:r>
      <w:r>
        <w:rPr>
          <w:rFonts w:hint="eastAsia"/>
        </w:rPr>
        <w:t>工具</w:t>
      </w:r>
      <w:r w:rsidR="00AD1D70">
        <w:rPr>
          <w:rFonts w:hint="eastAsia"/>
        </w:rPr>
        <w:t>比较好</w:t>
      </w:r>
      <w:r>
        <w:rPr>
          <w:rFonts w:hint="eastAsia"/>
        </w:rPr>
        <w:t>，如果透明背景上面有杂色，使用橡皮擦工具擦除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B713A" w:rsidTr="004B713A">
        <w:tc>
          <w:tcPr>
            <w:tcW w:w="8296" w:type="dxa"/>
          </w:tcPr>
          <w:p w:rsidR="004B713A" w:rsidRDefault="004B713A" w:rsidP="004B713A">
            <w:r>
              <w:rPr>
                <w:noProof/>
              </w:rPr>
              <w:drawing>
                <wp:inline distT="0" distB="0" distL="0" distR="0" wp14:anchorId="5B56FE9E" wp14:editId="60E6864C">
                  <wp:extent cx="9973159" cy="5578891"/>
                  <wp:effectExtent l="0" t="0" r="0" b="317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0160" cy="5582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713A" w:rsidRDefault="00BA50C6" w:rsidP="00BA50C6">
      <w:pPr>
        <w:pStyle w:val="2"/>
      </w:pPr>
      <w:r>
        <w:rPr>
          <w:rFonts w:hint="eastAsia"/>
        </w:rPr>
        <w:t>2.按ctrl</w:t>
      </w:r>
      <w:r>
        <w:t>+</w:t>
      </w:r>
      <w:r>
        <w:rPr>
          <w:rFonts w:hint="eastAsia"/>
        </w:rPr>
        <w:t>j把新抠出来的苹果复制一份，隐藏下面的苹果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50C6" w:rsidTr="00BA50C6">
        <w:tc>
          <w:tcPr>
            <w:tcW w:w="8296" w:type="dxa"/>
          </w:tcPr>
          <w:p w:rsidR="00BA50C6" w:rsidRDefault="00AD1D70" w:rsidP="00BA50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CCFBC0" wp14:editId="7F80E3FF">
                  <wp:extent cx="2952750" cy="32385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50C6" w:rsidRDefault="0072001E" w:rsidP="0072001E">
      <w:pPr>
        <w:pStyle w:val="2"/>
      </w:pPr>
      <w:r>
        <w:rPr>
          <w:rFonts w:hint="eastAsia"/>
        </w:rPr>
        <w:t>3按住ctrl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u给上面的图层去色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001E" w:rsidTr="0072001E">
        <w:tc>
          <w:tcPr>
            <w:tcW w:w="8296" w:type="dxa"/>
          </w:tcPr>
          <w:p w:rsidR="0072001E" w:rsidRDefault="0072001E" w:rsidP="0072001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D52CEF" wp14:editId="6E827ACF">
                  <wp:extent cx="7362825" cy="687705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2825" cy="687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001E" w:rsidRDefault="00AD1D70" w:rsidP="00AD1D70">
      <w:pPr>
        <w:pStyle w:val="2"/>
      </w:pPr>
      <w:r>
        <w:rPr>
          <w:rFonts w:hint="eastAsia"/>
        </w:rPr>
        <w:t>4</w:t>
      </w:r>
      <w:r w:rsidR="001D6C9E">
        <w:rPr>
          <w:rFonts w:hint="eastAsia"/>
        </w:rPr>
        <w:t>.</w:t>
      </w:r>
      <w:r>
        <w:rPr>
          <w:rFonts w:hint="eastAsia"/>
        </w:rPr>
        <w:t>把去色苹果的混合模式改为：滤色，注意：滤色混合模式还需要一个彩色图层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1D70" w:rsidTr="00AD1D70">
        <w:tc>
          <w:tcPr>
            <w:tcW w:w="8296" w:type="dxa"/>
          </w:tcPr>
          <w:p w:rsidR="00AD1D70" w:rsidRDefault="00AD1D70" w:rsidP="00AD1D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D1E28C" wp14:editId="2AB37F0D">
                  <wp:extent cx="9524581" cy="5300420"/>
                  <wp:effectExtent l="0" t="0" r="63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0777" cy="5303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1D70" w:rsidRPr="00AD1D70" w:rsidRDefault="00AD1D70" w:rsidP="00AD1D70">
      <w:pPr>
        <w:rPr>
          <w:rFonts w:hint="eastAsia"/>
        </w:rPr>
      </w:pPr>
    </w:p>
    <w:p w:rsidR="004B713A" w:rsidRDefault="001D6C9E" w:rsidP="001D6C9E">
      <w:pPr>
        <w:pStyle w:val="2"/>
      </w:pPr>
      <w:r>
        <w:rPr>
          <w:rFonts w:hint="eastAsia"/>
        </w:rPr>
        <w:t>5</w:t>
      </w:r>
      <w:r>
        <w:t>.</w:t>
      </w:r>
      <w:r w:rsidR="002038C0">
        <w:rPr>
          <w:rFonts w:hint="eastAsia"/>
        </w:rPr>
        <w:t>选中透明苹果图层，打开</w:t>
      </w:r>
      <w:r>
        <w:rPr>
          <w:rFonts w:hint="eastAsia"/>
        </w:rPr>
        <w:t>色阶</w:t>
      </w:r>
      <w:r w:rsidR="002038C0">
        <w:rPr>
          <w:rFonts w:hint="eastAsia"/>
        </w:rPr>
        <w:t>命令</w:t>
      </w:r>
      <w:r w:rsidR="00975046">
        <w:rPr>
          <w:rFonts w:hint="eastAsia"/>
        </w:rPr>
        <w:t>，</w:t>
      </w:r>
      <w:r w:rsidR="00975046">
        <w:rPr>
          <w:rFonts w:hint="eastAsia"/>
        </w:rPr>
        <w:t>调整参数如图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6C9E" w:rsidTr="001D6C9E">
        <w:tc>
          <w:tcPr>
            <w:tcW w:w="8296" w:type="dxa"/>
          </w:tcPr>
          <w:p w:rsidR="001D6C9E" w:rsidRDefault="00806559" w:rsidP="001D6C9E">
            <w:pPr>
              <w:rPr>
                <w:rFonts w:hint="eastAsia"/>
              </w:rPr>
            </w:pPr>
            <w:r>
              <w:object w:dxaOrig="9108" w:dyaOrig="598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55.2pt;height:299.6pt" o:ole="">
                  <v:imagedata r:id="rId12" o:title=""/>
                </v:shape>
                <o:OLEObject Type="Embed" ProgID="PBrush" ShapeID="_x0000_i1027" DrawAspect="Content" ObjectID="_1734603498" r:id="rId13"/>
              </w:object>
            </w:r>
          </w:p>
        </w:tc>
      </w:tr>
    </w:tbl>
    <w:p w:rsidR="001D6C9E" w:rsidRPr="001D6C9E" w:rsidRDefault="001D6C9E" w:rsidP="001D6C9E">
      <w:pPr>
        <w:rPr>
          <w:rFonts w:hint="eastAsia"/>
        </w:rPr>
      </w:pPr>
    </w:p>
    <w:p w:rsidR="004B713A" w:rsidRDefault="00975046" w:rsidP="002038C0">
      <w:pPr>
        <w:pStyle w:val="2"/>
      </w:pPr>
      <w:r>
        <w:t>6</w:t>
      </w:r>
      <w:r w:rsidR="002038C0">
        <w:t>.</w:t>
      </w:r>
      <w:r w:rsidR="002038C0">
        <w:rPr>
          <w:rFonts w:hint="eastAsia"/>
        </w:rPr>
        <w:t>打开红苹果图层，把它移动到透明苹果图层上面,为他添加图层蒙版</w:t>
      </w:r>
      <w:r w:rsidR="00806559">
        <w:rPr>
          <w:rFonts w:hint="eastAsia"/>
        </w:rPr>
        <w:t>，然后选择画笔工具</w:t>
      </w:r>
    </w:p>
    <w:p w:rsidR="00806559" w:rsidRPr="00806559" w:rsidRDefault="00806559" w:rsidP="00806559">
      <w:pPr>
        <w:pStyle w:val="2"/>
        <w:rPr>
          <w:rFonts w:hint="eastAsia"/>
        </w:rPr>
      </w:pPr>
      <w:r>
        <w:rPr>
          <w:rFonts w:hint="eastAsia"/>
        </w:rPr>
        <w:t>把苹果的上半部分隐藏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38C0" w:rsidTr="00806559">
        <w:tc>
          <w:tcPr>
            <w:tcW w:w="8296" w:type="dxa"/>
          </w:tcPr>
          <w:p w:rsidR="002038C0" w:rsidRDefault="00806559" w:rsidP="002038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F60DC7" wp14:editId="2A496712">
                  <wp:extent cx="14611350" cy="83248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1350" cy="832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38C0" w:rsidRPr="002038C0" w:rsidRDefault="002038C0" w:rsidP="002038C0">
      <w:pPr>
        <w:rPr>
          <w:rFonts w:hint="eastAsia"/>
        </w:rPr>
      </w:pPr>
    </w:p>
    <w:p w:rsidR="004B713A" w:rsidRDefault="00806559" w:rsidP="00806559">
      <w:pPr>
        <w:pStyle w:val="2"/>
      </w:pPr>
      <w:r>
        <w:rPr>
          <w:rFonts w:hint="eastAsia"/>
        </w:rPr>
        <w:t>7）把苹果切片图层打开，用椭圆选框工具抠苹果切面，隐藏切片图层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06559" w:rsidTr="00806559">
        <w:tc>
          <w:tcPr>
            <w:tcW w:w="8296" w:type="dxa"/>
          </w:tcPr>
          <w:p w:rsidR="00806559" w:rsidRDefault="00806559" w:rsidP="0080655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DD641D" wp14:editId="45D61290">
                  <wp:extent cx="9818176" cy="417893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8161" cy="418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6559" w:rsidRPr="00806559" w:rsidRDefault="00806559" w:rsidP="00806559">
      <w:pPr>
        <w:rPr>
          <w:rFonts w:hint="eastAsia"/>
        </w:rPr>
      </w:pPr>
    </w:p>
    <w:p w:rsidR="004B713A" w:rsidRDefault="00806559" w:rsidP="00806559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t打开自由变换工具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06559" w:rsidTr="00806559">
        <w:tc>
          <w:tcPr>
            <w:tcW w:w="8296" w:type="dxa"/>
          </w:tcPr>
          <w:p w:rsidR="00806559" w:rsidRDefault="00806559" w:rsidP="0080655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F21447" wp14:editId="106A7D07">
                  <wp:extent cx="9010650" cy="76962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50" cy="769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6559" w:rsidRPr="00806559" w:rsidRDefault="00806559" w:rsidP="00806559">
      <w:pPr>
        <w:rPr>
          <w:rFonts w:hint="eastAsia"/>
        </w:rPr>
      </w:pPr>
    </w:p>
    <w:p w:rsidR="004B713A" w:rsidRDefault="00806559" w:rsidP="004A3FB2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此时按住ctrl</w:t>
      </w:r>
      <w:r w:rsidR="004A3FB2">
        <w:rPr>
          <w:rFonts w:hint="eastAsia"/>
        </w:rPr>
        <w:t>拖动控点就会有扭曲的效果，我们调整一下切面，使得它和半个苹果完全重合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FB2" w:rsidTr="004A3FB2">
        <w:tc>
          <w:tcPr>
            <w:tcW w:w="8296" w:type="dxa"/>
          </w:tcPr>
          <w:p w:rsidR="004A3FB2" w:rsidRDefault="004A3FB2" w:rsidP="004A3F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E7749B" wp14:editId="09A49E09">
                  <wp:extent cx="8515521" cy="7826644"/>
                  <wp:effectExtent l="0" t="0" r="0" b="317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7293" cy="7828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3FB2" w:rsidRDefault="004A3FB2" w:rsidP="004A3FB2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.提交变换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FB2" w:rsidTr="004A3FB2">
        <w:tc>
          <w:tcPr>
            <w:tcW w:w="8296" w:type="dxa"/>
          </w:tcPr>
          <w:p w:rsidR="004A3FB2" w:rsidRDefault="004A3FB2" w:rsidP="004A3F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45F3EC" wp14:editId="0CBD7FD1">
                  <wp:extent cx="10153650" cy="82105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3650" cy="821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3FB2" w:rsidRDefault="004A3FB2" w:rsidP="004A3FB2"/>
    <w:p w:rsidR="00DC2952" w:rsidRPr="004A3FB2" w:rsidRDefault="00DC2952" w:rsidP="00DC2952">
      <w:pPr>
        <w:pStyle w:val="3"/>
        <w:rPr>
          <w:rFonts w:hint="eastAsia"/>
        </w:rPr>
      </w:pPr>
      <w:r>
        <w:rPr>
          <w:rFonts w:hint="eastAsia"/>
        </w:rPr>
        <w:t>注意，一定要选择硬边圆画笔</w:t>
      </w:r>
    </w:p>
    <w:p w:rsidR="00DC2952" w:rsidRDefault="00DC2952" w:rsidP="00DC2952">
      <w:pPr>
        <w:pStyle w:val="2"/>
      </w:pPr>
      <w:r>
        <w:rPr>
          <w:rFonts w:hint="eastAsia"/>
        </w:rPr>
        <w:t>完</w:t>
      </w:r>
      <w:bookmarkStart w:id="0" w:name="_GoBack"/>
      <w:bookmarkEnd w:id="0"/>
      <w:r>
        <w:rPr>
          <w:rFonts w:hint="eastAsia"/>
        </w:rPr>
        <w:t>成！！！</w:t>
      </w:r>
    </w:p>
    <w:p w:rsidR="004B713A" w:rsidRPr="004B713A" w:rsidRDefault="004A3FB2" w:rsidP="004A3FB2">
      <w:pPr>
        <w:pStyle w:val="1"/>
        <w:rPr>
          <w:rFonts w:hint="eastAsia"/>
        </w:rPr>
      </w:pPr>
      <w:r>
        <w:rPr>
          <w:rFonts w:hint="eastAsia"/>
        </w:rPr>
        <w:t>当然你也可以把苹果切面替换为橙子切面，都是可以自由发挥的</w:t>
      </w:r>
    </w:p>
    <w:sectPr w:rsidR="004B713A" w:rsidRPr="004B71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A1B"/>
    <w:rsid w:val="001D6C9E"/>
    <w:rsid w:val="002038C0"/>
    <w:rsid w:val="0024752C"/>
    <w:rsid w:val="004A3FB2"/>
    <w:rsid w:val="004B713A"/>
    <w:rsid w:val="00580889"/>
    <w:rsid w:val="0072001E"/>
    <w:rsid w:val="007D42B4"/>
    <w:rsid w:val="00806559"/>
    <w:rsid w:val="00922B0B"/>
    <w:rsid w:val="00975046"/>
    <w:rsid w:val="00AD1D70"/>
    <w:rsid w:val="00BA50C6"/>
    <w:rsid w:val="00BB3A1B"/>
    <w:rsid w:val="00DC2952"/>
    <w:rsid w:val="00FC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9C5B7"/>
  <w15:chartTrackingRefBased/>
  <w15:docId w15:val="{93C6348B-A25C-4E49-9B66-E9038676B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C578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D42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295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C578D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FC57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7D42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C295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1.bin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67</Words>
  <Characters>388</Characters>
  <Application>Microsoft Office Word</Application>
  <DocSecurity>0</DocSecurity>
  <Lines>3</Lines>
  <Paragraphs>1</Paragraphs>
  <ScaleCrop>false</ScaleCrop>
  <Company>Home</Company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6</cp:revision>
  <dcterms:created xsi:type="dcterms:W3CDTF">2023-01-07T16:52:00Z</dcterms:created>
  <dcterms:modified xsi:type="dcterms:W3CDTF">2023-01-07T19:32:00Z</dcterms:modified>
</cp:coreProperties>
</file>